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A61B" w14:textId="40C80FED" w:rsidR="00EB67F2" w:rsidRDefault="00C50A5B" w:rsidP="00EB67F2">
      <w:pPr>
        <w:pStyle w:val="Titel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Inschrijven</w:t>
      </w:r>
    </w:p>
    <w:p w14:paraId="37E654B5" w14:textId="77777777" w:rsidR="00EB67F2" w:rsidRPr="00EB67F2" w:rsidRDefault="00EB67F2" w:rsidP="00EB67F2"/>
    <w:p w14:paraId="1756029E" w14:textId="1A34F2DB" w:rsidR="00E23DFE" w:rsidRDefault="00EB67F2" w:rsidP="00EB67F2">
      <w:pPr>
        <w:rPr>
          <w:rFonts w:ascii="Montserrat" w:hAnsi="Montserrat"/>
        </w:rPr>
      </w:pPr>
      <w:r w:rsidRPr="00EB67F2">
        <w:rPr>
          <w:rFonts w:ascii="Montserrat" w:hAnsi="Montserrat"/>
        </w:rPr>
        <w:t xml:space="preserve">Vul onderstaand formulier in </w:t>
      </w:r>
      <w:r w:rsidR="00E23DFE">
        <w:rPr>
          <w:rFonts w:ascii="Montserrat" w:hAnsi="Montserrat"/>
        </w:rPr>
        <w:t>en stuur dit vervolgens naa</w:t>
      </w:r>
      <w:r w:rsidR="00E23DFE" w:rsidRPr="002427B5">
        <w:rPr>
          <w:rFonts w:ascii="Montserrat" w:hAnsi="Montserrat"/>
        </w:rPr>
        <w:t>r:</w:t>
      </w:r>
      <w:r w:rsidR="002427B5">
        <w:rPr>
          <w:rFonts w:ascii="Montserrat" w:hAnsi="Montserrat"/>
        </w:rPr>
        <w:t xml:space="preserve"> </w:t>
      </w:r>
      <w:hyperlink r:id="rId8" w:history="1">
        <w:r w:rsidR="00C50A5B" w:rsidRPr="00C962FE">
          <w:rPr>
            <w:rStyle w:val="Hyperlink"/>
            <w:rFonts w:ascii="Montserrat" w:hAnsi="Montserrat"/>
            <w:b/>
            <w:bCs/>
            <w:color w:val="auto"/>
          </w:rPr>
          <w:t>info@peutersportzwolle.nl</w:t>
        </w:r>
      </w:hyperlink>
      <w:r w:rsidR="00C50A5B" w:rsidRPr="00C962FE">
        <w:rPr>
          <w:rFonts w:ascii="Montserrat" w:hAnsi="Montserrat"/>
          <w:b/>
          <w:bCs/>
        </w:rPr>
        <w:t xml:space="preserve">  </w:t>
      </w:r>
      <w:r w:rsidR="00C50A5B" w:rsidRPr="00C962FE">
        <w:rPr>
          <w:rFonts w:ascii="Montserrat" w:hAnsi="Montserrat"/>
        </w:rPr>
        <w:t xml:space="preserve">Vul </w:t>
      </w:r>
      <w:r w:rsidR="00C50A5B" w:rsidRPr="00C50A5B">
        <w:rPr>
          <w:rFonts w:ascii="Montserrat" w:hAnsi="Montserrat"/>
        </w:rPr>
        <w:t>per peuter 1 formulier in.</w:t>
      </w:r>
      <w:r w:rsidR="00C50A5B">
        <w:rPr>
          <w:rFonts w:ascii="Montserrat" w:hAnsi="Montserrat"/>
          <w:b/>
          <w:bCs/>
        </w:rPr>
        <w:t xml:space="preserve"> </w:t>
      </w:r>
    </w:p>
    <w:p w14:paraId="602DDFC6" w14:textId="412BC2C7" w:rsidR="00EB67F2" w:rsidRDefault="00EB67F2" w:rsidP="00EB67F2">
      <w:pPr>
        <w:rPr>
          <w:rFonts w:ascii="Montserrat" w:hAnsi="Montserrat"/>
        </w:rPr>
      </w:pPr>
      <w:r w:rsidRPr="00EB67F2">
        <w:rPr>
          <w:rFonts w:ascii="Montserrat" w:hAnsi="Montserrat"/>
          <w:b/>
          <w:bCs/>
          <w:u w:val="single"/>
        </w:rPr>
        <w:t>Let op:</w:t>
      </w:r>
      <w:r w:rsidRPr="00EB67F2">
        <w:rPr>
          <w:rFonts w:ascii="Montserrat" w:hAnsi="Montserrat"/>
        </w:rPr>
        <w:t xml:space="preserve"> </w:t>
      </w:r>
      <w:r w:rsidR="00C50A5B">
        <w:rPr>
          <w:rFonts w:ascii="Montserrat" w:hAnsi="Montserrat"/>
        </w:rPr>
        <w:t xml:space="preserve"> je kan pas deelnemen aan de les nadat je inschrijving is bevestigd. Je kan binnen enkele dagen een reactie verwachten. </w:t>
      </w:r>
    </w:p>
    <w:p w14:paraId="46DC2A8D" w14:textId="57CC3AA1" w:rsidR="00C50A5B" w:rsidRPr="00EB67F2" w:rsidRDefault="00C50A5B" w:rsidP="00EB67F2">
      <w:pPr>
        <w:rPr>
          <w:rFonts w:ascii="Montserrat" w:hAnsi="Montserrat"/>
        </w:rPr>
      </w:pPr>
      <w:r>
        <w:rPr>
          <w:rFonts w:ascii="Montserrat" w:hAnsi="Montserrat"/>
        </w:rPr>
        <w:t xml:space="preserve">Uit privacy overwegingen zullen wij jouw persoonlijke gegevens nooit delen met derden. Ingevulde gegevens worden alleen gebruikt voor de ledenadministratie en het ledencontract. </w:t>
      </w:r>
    </w:p>
    <w:p w14:paraId="23359729" w14:textId="4A0CE03F" w:rsidR="00EB67F2" w:rsidRDefault="00C50A5B" w:rsidP="00EB67F2">
      <w:pPr>
        <w:rPr>
          <w:rFonts w:ascii="Montserrat" w:hAnsi="Montserrat"/>
        </w:rPr>
      </w:pPr>
      <w:r>
        <w:rPr>
          <w:rFonts w:ascii="Montserrat" w:hAnsi="Montserrat"/>
        </w:rPr>
        <w:t>Door je in te schrijven verklaar je akkoord te zijn met de algemene voorwaarden (zie onze website).</w:t>
      </w:r>
    </w:p>
    <w:tbl>
      <w:tblPr>
        <w:tblW w:w="853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5354"/>
      </w:tblGrid>
      <w:tr w:rsidR="00C50A5B" w:rsidRPr="00C50A5B" w14:paraId="37D45140" w14:textId="77777777" w:rsidTr="00C50A5B">
        <w:trPr>
          <w:trHeight w:val="676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A16CD71" w14:textId="77777777" w:rsidR="00C50A5B" w:rsidRPr="00C50A5B" w:rsidRDefault="00C50A5B" w:rsidP="00C50A5B">
            <w:pPr>
              <w:spacing w:after="192" w:line="240" w:lineRule="atLeast"/>
              <w:outlineLvl w:val="1"/>
              <w:rPr>
                <w:rFonts w:ascii="Montserrat" w:eastAsia="Times New Roman" w:hAnsi="Montserrat" w:cs="Open Sans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b/>
                <w:bCs/>
                <w:color w:val="000000"/>
                <w:sz w:val="30"/>
                <w:szCs w:val="30"/>
                <w:lang w:eastAsia="nl-NL"/>
              </w:rPr>
              <w:t>Gegevens ouder/voogd</w:t>
            </w:r>
          </w:p>
        </w:tc>
      </w:tr>
      <w:tr w:rsidR="00C50A5B" w:rsidRPr="00C50A5B" w14:paraId="63D4DE9E" w14:textId="77777777" w:rsidTr="00C50A5B">
        <w:trPr>
          <w:trHeight w:val="378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673DDEFC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Voornaam: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4BA0687A" w14:textId="20E7C2C0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25CE79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56pt;height:18pt" o:ole="">
                  <v:imagedata r:id="rId9" o:title=""/>
                </v:shape>
                <w:control r:id="rId10" w:name="DefaultOcxName" w:shapeid="_x0000_i1057"/>
              </w:object>
            </w:r>
          </w:p>
        </w:tc>
      </w:tr>
      <w:tr w:rsidR="00C50A5B" w:rsidRPr="00C50A5B" w14:paraId="10289741" w14:textId="77777777" w:rsidTr="00C50A5B">
        <w:trPr>
          <w:trHeight w:val="365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786D4C7B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Achternaam: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141BF8E8" w14:textId="44AAA185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7D26606F">
                <v:shape id="_x0000_i1060" type="#_x0000_t75" style="width:156pt;height:18pt" o:ole="">
                  <v:imagedata r:id="rId9" o:title=""/>
                </v:shape>
                <w:control r:id="rId11" w:name="DefaultOcxName1" w:shapeid="_x0000_i1060"/>
              </w:object>
            </w:r>
          </w:p>
        </w:tc>
      </w:tr>
      <w:tr w:rsidR="00C50A5B" w:rsidRPr="00C50A5B" w14:paraId="35FCEEAB" w14:textId="77777777" w:rsidTr="00C50A5B">
        <w:trPr>
          <w:trHeight w:val="365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003F4A38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 xml:space="preserve">Adres + </w:t>
            </w:r>
            <w:proofErr w:type="spellStart"/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huisnr</w:t>
            </w:r>
            <w:proofErr w:type="spellEnd"/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.: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170F0343" w14:textId="7EF24274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444E8F44">
                <v:shape id="_x0000_i1063" type="#_x0000_t75" style="width:156pt;height:18pt" o:ole="">
                  <v:imagedata r:id="rId9" o:title=""/>
                </v:shape>
                <w:control r:id="rId12" w:name="DefaultOcxName2" w:shapeid="_x0000_i1063"/>
              </w:object>
            </w:r>
          </w:p>
        </w:tc>
      </w:tr>
      <w:tr w:rsidR="00C50A5B" w:rsidRPr="00C50A5B" w14:paraId="29BA4A24" w14:textId="77777777" w:rsidTr="00C50A5B">
        <w:trPr>
          <w:trHeight w:val="365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435CE959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Postcode: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5E70D578" w14:textId="7E3C672E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14DAF0CF">
                <v:shape id="_x0000_i1066" type="#_x0000_t75" style="width:156pt;height:18pt" o:ole="">
                  <v:imagedata r:id="rId9" o:title=""/>
                </v:shape>
                <w:control r:id="rId13" w:name="DefaultOcxName3" w:shapeid="_x0000_i1066"/>
              </w:object>
            </w:r>
          </w:p>
        </w:tc>
      </w:tr>
      <w:tr w:rsidR="00C50A5B" w:rsidRPr="00C50A5B" w14:paraId="163A6919" w14:textId="77777777" w:rsidTr="00C50A5B">
        <w:trPr>
          <w:trHeight w:val="378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6ABB0FFB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Woonplaats: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25610646" w14:textId="66DC5FFC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2E54E528">
                <v:shape id="_x0000_i1069" type="#_x0000_t75" style="width:156pt;height:18pt" o:ole="">
                  <v:imagedata r:id="rId9" o:title=""/>
                </v:shape>
                <w:control r:id="rId14" w:name="DefaultOcxName4" w:shapeid="_x0000_i1069"/>
              </w:object>
            </w:r>
          </w:p>
        </w:tc>
      </w:tr>
      <w:tr w:rsidR="00C50A5B" w:rsidRPr="00C50A5B" w14:paraId="3938F1B5" w14:textId="77777777" w:rsidTr="00C50A5B">
        <w:trPr>
          <w:trHeight w:val="297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59DEAA5D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E-mail adres: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4E3A9A29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</w:p>
        </w:tc>
      </w:tr>
      <w:tr w:rsidR="00C50A5B" w:rsidRPr="00C50A5B" w14:paraId="5630E1E8" w14:textId="77777777" w:rsidTr="00C50A5B">
        <w:trPr>
          <w:trHeight w:val="365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589D8C49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Telefoonnummer: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2F1BBD10" w14:textId="02A1DD00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09E7EC9A">
                <v:shape id="_x0000_i1072" type="#_x0000_t75" style="width:156pt;height:18pt" o:ole="">
                  <v:imagedata r:id="rId9" o:title=""/>
                </v:shape>
                <w:control r:id="rId15" w:name="DefaultOcxName5" w:shapeid="_x0000_i1072"/>
              </w:object>
            </w:r>
          </w:p>
        </w:tc>
      </w:tr>
      <w:tr w:rsidR="00C50A5B" w:rsidRPr="00C50A5B" w14:paraId="27B50C9D" w14:textId="77777777" w:rsidTr="00C50A5B">
        <w:trPr>
          <w:trHeight w:val="365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2C576BFB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IBAN / Bankrekening: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30D648D6" w14:textId="652E89D9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216C84D9">
                <v:shape id="_x0000_i1075" type="#_x0000_t75" style="width:156pt;height:18pt" o:ole="">
                  <v:imagedata r:id="rId9" o:title=""/>
                </v:shape>
                <w:control r:id="rId16" w:name="DefaultOcxName6" w:shapeid="_x0000_i1075"/>
              </w:object>
            </w:r>
          </w:p>
        </w:tc>
      </w:tr>
      <w:tr w:rsidR="00C50A5B" w:rsidRPr="00C50A5B" w14:paraId="280C7608" w14:textId="77777777" w:rsidTr="00C50A5B">
        <w:trPr>
          <w:trHeight w:val="13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7B1B8D3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</w:p>
        </w:tc>
      </w:tr>
      <w:tr w:rsidR="00C50A5B" w:rsidRPr="00C50A5B" w14:paraId="32BC0107" w14:textId="77777777" w:rsidTr="00C50A5B">
        <w:trPr>
          <w:trHeight w:val="676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118E2A8" w14:textId="77777777" w:rsidR="00C50A5B" w:rsidRPr="00C50A5B" w:rsidRDefault="00C50A5B" w:rsidP="00C50A5B">
            <w:pPr>
              <w:spacing w:after="192" w:line="240" w:lineRule="atLeast"/>
              <w:outlineLvl w:val="1"/>
              <w:rPr>
                <w:rFonts w:ascii="Montserrat" w:eastAsia="Times New Roman" w:hAnsi="Montserrat" w:cs="Open Sans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b/>
                <w:bCs/>
                <w:color w:val="000000"/>
                <w:sz w:val="30"/>
                <w:szCs w:val="30"/>
                <w:lang w:eastAsia="nl-NL"/>
              </w:rPr>
              <w:t>Gegevens kind</w:t>
            </w:r>
          </w:p>
        </w:tc>
      </w:tr>
      <w:tr w:rsidR="00C50A5B" w:rsidRPr="00C50A5B" w14:paraId="615D2DF7" w14:textId="77777777" w:rsidTr="00C50A5B">
        <w:trPr>
          <w:trHeight w:val="365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718033A5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Voornaam: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5E4A3EEF" w14:textId="17496F3F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5B313573">
                <v:shape id="_x0000_i1078" type="#_x0000_t75" style="width:156pt;height:18pt" o:ole="">
                  <v:imagedata r:id="rId9" o:title=""/>
                </v:shape>
                <w:control r:id="rId17" w:name="DefaultOcxName7" w:shapeid="_x0000_i1078"/>
              </w:object>
            </w:r>
          </w:p>
        </w:tc>
      </w:tr>
      <w:tr w:rsidR="00C50A5B" w:rsidRPr="00C50A5B" w14:paraId="2866B79F" w14:textId="77777777" w:rsidTr="00C50A5B">
        <w:trPr>
          <w:trHeight w:val="365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4EB94016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Achternaam: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33DC604A" w14:textId="0720281D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09DC5499">
                <v:shape id="_x0000_i1081" type="#_x0000_t75" style="width:156pt;height:18pt" o:ole="">
                  <v:imagedata r:id="rId9" o:title=""/>
                </v:shape>
                <w:control r:id="rId18" w:name="DefaultOcxName8" w:shapeid="_x0000_i1081"/>
              </w:object>
            </w:r>
          </w:p>
        </w:tc>
      </w:tr>
      <w:tr w:rsidR="00C50A5B" w:rsidRPr="00C50A5B" w14:paraId="56DDE349" w14:textId="77777777" w:rsidTr="00C50A5B">
        <w:trPr>
          <w:trHeight w:val="378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079F2635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Geboortedatum: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7F8971C1" w14:textId="2F018EF2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64A6208F">
                <v:shape id="_x0000_i1084" type="#_x0000_t75" style="width:156pt;height:18pt" o:ole="">
                  <v:imagedata r:id="rId9" o:title=""/>
                </v:shape>
                <w:control r:id="rId19" w:name="DefaultOcxName9" w:shapeid="_x0000_i1084"/>
              </w:object>
            </w:r>
          </w:p>
        </w:tc>
      </w:tr>
      <w:tr w:rsidR="00C50A5B" w:rsidRPr="00C50A5B" w14:paraId="5EC25E7C" w14:textId="77777777" w:rsidTr="00C50A5B">
        <w:trPr>
          <w:trHeight w:val="146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9655032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</w:p>
        </w:tc>
      </w:tr>
      <w:tr w:rsidR="00C50A5B" w:rsidRPr="00C50A5B" w14:paraId="2C116A8C" w14:textId="77777777" w:rsidTr="00C50A5B">
        <w:trPr>
          <w:trHeight w:val="676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1AFB075" w14:textId="77777777" w:rsidR="00C50A5B" w:rsidRPr="00C50A5B" w:rsidRDefault="00C50A5B" w:rsidP="00C50A5B">
            <w:pPr>
              <w:spacing w:after="192" w:line="240" w:lineRule="atLeast"/>
              <w:outlineLvl w:val="1"/>
              <w:rPr>
                <w:rFonts w:ascii="Montserrat" w:eastAsia="Times New Roman" w:hAnsi="Montserrat" w:cs="Open Sans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b/>
                <w:bCs/>
                <w:color w:val="000000"/>
                <w:sz w:val="30"/>
                <w:szCs w:val="30"/>
                <w:lang w:eastAsia="nl-NL"/>
              </w:rPr>
              <w:t>Inschrijving</w:t>
            </w:r>
          </w:p>
        </w:tc>
      </w:tr>
      <w:tr w:rsidR="00C50A5B" w:rsidRPr="00C50A5B" w14:paraId="62A9C8D0" w14:textId="77777777" w:rsidTr="00C50A5B">
        <w:trPr>
          <w:trHeight w:val="378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333141DF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Dag: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03B8C6A8" w14:textId="3ED591F3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543C09E1">
                <v:shape id="_x0000_i1086" type="#_x0000_t75" style="width:18pt;height:15.7pt" o:ole="">
                  <v:imagedata r:id="rId20" o:title=""/>
                </v:shape>
                <w:control r:id="rId21" w:name="DefaultOcxName10" w:shapeid="_x0000_i1086"/>
              </w:object>
            </w: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Woensdag</w:t>
            </w:r>
            <w:r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 xml:space="preserve">   </w:t>
            </w: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1E53E737">
                <v:shape id="_x0000_i1089" type="#_x0000_t75" style="width:18pt;height:15.7pt" o:ole="">
                  <v:imagedata r:id="rId20" o:title=""/>
                </v:shape>
                <w:control r:id="rId22" w:name="DefaultOcxName11" w:shapeid="_x0000_i1089"/>
              </w:object>
            </w: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Vrijdag</w:t>
            </w:r>
          </w:p>
        </w:tc>
      </w:tr>
      <w:tr w:rsidR="00C50A5B" w:rsidRPr="00C50A5B" w14:paraId="3F5204BB" w14:textId="77777777" w:rsidTr="00C50A5B">
        <w:trPr>
          <w:trHeight w:val="689"/>
          <w:tblCellSpacing w:w="15" w:type="dxa"/>
        </w:trPr>
        <w:tc>
          <w:tcPr>
            <w:tcW w:w="3133" w:type="dxa"/>
            <w:shd w:val="clear" w:color="auto" w:fill="auto"/>
            <w:vAlign w:val="center"/>
            <w:hideMark/>
          </w:tcPr>
          <w:p w14:paraId="2689ACBB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Tijd:</w:t>
            </w:r>
          </w:p>
        </w:tc>
        <w:tc>
          <w:tcPr>
            <w:tcW w:w="5309" w:type="dxa"/>
            <w:shd w:val="clear" w:color="auto" w:fill="auto"/>
            <w:vAlign w:val="center"/>
            <w:hideMark/>
          </w:tcPr>
          <w:p w14:paraId="0AB43B42" w14:textId="5F0B637D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13D9E0BB">
                <v:shape id="_x0000_i1092" type="#_x0000_t75" style="width:18pt;height:15.7pt" o:ole="">
                  <v:imagedata r:id="rId20" o:title=""/>
                </v:shape>
                <w:control r:id="rId23" w:name="DefaultOcxName12" w:shapeid="_x0000_i1092"/>
              </w:object>
            </w: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9.00 - 9.45</w:t>
            </w:r>
            <w:r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 xml:space="preserve">    </w:t>
            </w: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288F1ECE">
                <v:shape id="_x0000_i1095" type="#_x0000_t75" style="width:18pt;height:15.7pt" o:ole="">
                  <v:imagedata r:id="rId20" o:title=""/>
                </v:shape>
                <w:control r:id="rId24" w:name="DefaultOcxName13" w:shapeid="_x0000_i1095"/>
              </w:object>
            </w: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9.45 - 10.30</w:t>
            </w:r>
            <w:r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 xml:space="preserve">  </w:t>
            </w: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</w:rPr>
              <w:object w:dxaOrig="13693" w:dyaOrig="8279" w14:anchorId="159D9982">
                <v:shape id="_x0000_i1098" type="#_x0000_t75" style="width:18pt;height:15.7pt" o:ole="">
                  <v:imagedata r:id="rId20" o:title=""/>
                </v:shape>
                <w:control r:id="rId25" w:name="DefaultOcxName14" w:shapeid="_x0000_i1098"/>
              </w:object>
            </w:r>
            <w:r w:rsidRPr="00C50A5B"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  <w:t>10.45 - 11.30</w:t>
            </w:r>
          </w:p>
        </w:tc>
      </w:tr>
      <w:tr w:rsidR="00C50A5B" w:rsidRPr="00C50A5B" w14:paraId="4837BE77" w14:textId="77777777" w:rsidTr="00C50A5B">
        <w:trPr>
          <w:trHeight w:val="146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88C44C9" w14:textId="77777777" w:rsidR="00C50A5B" w:rsidRPr="00C50A5B" w:rsidRDefault="00C50A5B" w:rsidP="00C50A5B">
            <w:pPr>
              <w:spacing w:after="0" w:line="240" w:lineRule="auto"/>
              <w:rPr>
                <w:rFonts w:ascii="Montserrat" w:eastAsia="Times New Roman" w:hAnsi="Montserrat" w:cs="Open Sans"/>
                <w:color w:val="3A3152"/>
                <w:sz w:val="24"/>
                <w:szCs w:val="24"/>
                <w:lang w:eastAsia="nl-NL"/>
              </w:rPr>
            </w:pPr>
          </w:p>
        </w:tc>
      </w:tr>
      <w:tr w:rsidR="00C50A5B" w:rsidRPr="00C50A5B" w14:paraId="22F0E5EB" w14:textId="77777777" w:rsidTr="00C50A5B">
        <w:trPr>
          <w:trHeight w:val="676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D92C734" w14:textId="14BD12C1" w:rsidR="00C50A5B" w:rsidRPr="00C50A5B" w:rsidRDefault="00C50A5B" w:rsidP="00C50A5B">
            <w:pPr>
              <w:spacing w:after="192" w:line="240" w:lineRule="atLeast"/>
              <w:outlineLvl w:val="1"/>
              <w:rPr>
                <w:rFonts w:ascii="Montserrat" w:eastAsia="Times New Roman" w:hAnsi="Montserrat" w:cs="Open Sans"/>
                <w:b/>
                <w:bCs/>
                <w:color w:val="000000"/>
                <w:sz w:val="30"/>
                <w:szCs w:val="30"/>
                <w:lang w:eastAsia="nl-NL"/>
              </w:rPr>
            </w:pPr>
            <w:r>
              <w:rPr>
                <w:rFonts w:ascii="Montserrat" w:eastAsia="Times New Roman" w:hAnsi="Montserrat" w:cs="Open Sans"/>
                <w:b/>
                <w:bCs/>
                <w:noProof/>
                <w:color w:val="000000"/>
                <w:sz w:val="30"/>
                <w:szCs w:val="3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5428B" wp14:editId="6C62356C">
                      <wp:simplePos x="0" y="0"/>
                      <wp:positionH relativeFrom="column">
                        <wp:posOffset>22769</wp:posOffset>
                      </wp:positionH>
                      <wp:positionV relativeFrom="paragraph">
                        <wp:posOffset>344714</wp:posOffset>
                      </wp:positionV>
                      <wp:extent cx="5382986" cy="887186"/>
                      <wp:effectExtent l="0" t="0" r="27305" b="27305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2986" cy="8871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576D06" w14:textId="77777777" w:rsidR="00C50A5B" w:rsidRPr="00C50A5B" w:rsidRDefault="00C50A5B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8542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26" type="#_x0000_t202" style="position:absolute;margin-left:1.8pt;margin-top:27.15pt;width:423.85pt;height:6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AwOAIAAHw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" fillcolor="white [3201]" strokeweight=".5pt">
                      <v:textbox>
                        <w:txbxContent>
                          <w:p w14:paraId="4E576D06" w14:textId="77777777" w:rsidR="00C50A5B" w:rsidRPr="00C50A5B" w:rsidRDefault="00C50A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A5B">
              <w:rPr>
                <w:rFonts w:ascii="Montserrat" w:eastAsia="Times New Roman" w:hAnsi="Montserrat" w:cs="Open Sans"/>
                <w:b/>
                <w:bCs/>
                <w:color w:val="000000"/>
                <w:sz w:val="30"/>
                <w:szCs w:val="30"/>
                <w:lang w:eastAsia="nl-NL"/>
              </w:rPr>
              <w:t>Opmerkingen (optioneel):</w:t>
            </w:r>
          </w:p>
        </w:tc>
      </w:tr>
    </w:tbl>
    <w:p w14:paraId="6B03A15B" w14:textId="77777777" w:rsidR="00C50A5B" w:rsidRDefault="00C50A5B" w:rsidP="00EB67F2">
      <w:pPr>
        <w:rPr>
          <w:rFonts w:ascii="Montserrat" w:hAnsi="Montserrat"/>
        </w:rPr>
      </w:pPr>
    </w:p>
    <w:p w14:paraId="4E2B15CF" w14:textId="79974EEE" w:rsidR="00C50A5B" w:rsidRDefault="00C50A5B" w:rsidP="00EB67F2">
      <w:pPr>
        <w:rPr>
          <w:rFonts w:ascii="Montserrat" w:hAnsi="Montserrat"/>
        </w:rPr>
      </w:pPr>
    </w:p>
    <w:sectPr w:rsidR="00C50A5B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71CF" w14:textId="77777777" w:rsidR="00EB67F2" w:rsidRDefault="00EB67F2" w:rsidP="00EB67F2">
      <w:pPr>
        <w:spacing w:after="0" w:line="240" w:lineRule="auto"/>
      </w:pPr>
      <w:r>
        <w:separator/>
      </w:r>
    </w:p>
  </w:endnote>
  <w:endnote w:type="continuationSeparator" w:id="0">
    <w:p w14:paraId="28753C34" w14:textId="77777777" w:rsidR="00EB67F2" w:rsidRDefault="00EB67F2" w:rsidP="00E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C87B" w14:textId="0DCFAFCD" w:rsidR="002427B5" w:rsidRDefault="002427B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9808D6" wp14:editId="21A284FA">
              <wp:simplePos x="0" y="0"/>
              <wp:positionH relativeFrom="margin">
                <wp:align>right</wp:align>
              </wp:positionH>
              <wp:positionV relativeFrom="paragraph">
                <wp:posOffset>243840</wp:posOffset>
              </wp:positionV>
              <wp:extent cx="5684520" cy="271463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4520" cy="2714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5B1894" w14:textId="596E5966" w:rsidR="002427B5" w:rsidRPr="002427B5" w:rsidRDefault="0042242B">
                          <w:pP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2427B5" w:rsidRPr="002427B5">
                              <w:rPr>
                                <w:rStyle w:val="Hyperlink"/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www.peutersportzwolle.nl</w:t>
                            </w:r>
                          </w:hyperlink>
                          <w:r w:rsidR="002427B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2427B5" w:rsidRPr="002427B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|</w:t>
                          </w:r>
                          <w:r w:rsidR="002427B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</w:t>
                          </w:r>
                          <w:hyperlink r:id="rId2" w:history="1">
                            <w:r w:rsidR="002427B5" w:rsidRPr="002427B5">
                              <w:rPr>
                                <w:rStyle w:val="Hyperlink"/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info@peutersportzwolle.nl</w:t>
                            </w:r>
                          </w:hyperlink>
                          <w:r w:rsidR="002427B5" w:rsidRPr="002427B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|</w:t>
                          </w:r>
                          <w:r w:rsidR="002427B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2427B5" w:rsidRPr="002427B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038 – 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46 54 000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08D6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396.4pt;margin-top:19.2pt;width:447.6pt;height:21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" filled="f" stroked="f" strokeweight=".5pt">
              <v:textbox>
                <w:txbxContent>
                  <w:p w14:paraId="0E5B1894" w14:textId="596E5966" w:rsidR="002427B5" w:rsidRPr="002427B5" w:rsidRDefault="0042242B">
                    <w:pPr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hyperlink r:id="rId3" w:history="1">
                      <w:r w:rsidR="002427B5" w:rsidRPr="002427B5">
                        <w:rPr>
                          <w:rStyle w:val="Hyperlink"/>
                          <w:rFonts w:ascii="Montserrat" w:hAnsi="Montserrat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none"/>
                        </w:rPr>
                        <w:t>www.peutersportzwolle.nl</w:t>
                      </w:r>
                    </w:hyperlink>
                    <w:r w:rsidR="002427B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</w:t>
                    </w:r>
                    <w:r w:rsidR="002427B5" w:rsidRPr="002427B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|</w:t>
                    </w:r>
                    <w:r w:rsidR="002427B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</w:t>
                    </w:r>
                    <w:hyperlink r:id="rId4" w:history="1">
                      <w:r w:rsidR="002427B5" w:rsidRPr="002427B5">
                        <w:rPr>
                          <w:rStyle w:val="Hyperlink"/>
                          <w:rFonts w:ascii="Montserrat" w:hAnsi="Montserrat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none"/>
                        </w:rPr>
                        <w:t>info@peutersportzwolle.nl</w:t>
                      </w:r>
                    </w:hyperlink>
                    <w:r w:rsidR="002427B5" w:rsidRPr="002427B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|</w:t>
                    </w:r>
                    <w:r w:rsidR="002427B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</w:t>
                    </w:r>
                    <w:r w:rsidR="002427B5" w:rsidRPr="002427B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038 – </w:t>
                    </w:r>
                    <w:r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46 54 000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F24AA" wp14:editId="73AC473D">
              <wp:simplePos x="0" y="0"/>
              <wp:positionH relativeFrom="column">
                <wp:posOffset>-899795</wp:posOffset>
              </wp:positionH>
              <wp:positionV relativeFrom="paragraph">
                <wp:posOffset>139065</wp:posOffset>
              </wp:positionV>
              <wp:extent cx="7795260" cy="57150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5260" cy="571500"/>
                      </a:xfrm>
                      <a:prstGeom prst="rect">
                        <a:avLst/>
                      </a:prstGeom>
                      <a:solidFill>
                        <a:srgbClr val="2CCC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AD80C5" id="Rechthoek 3" o:spid="_x0000_s1026" style="position:absolute;margin-left:-70.85pt;margin-top:10.95pt;width:613.8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" fillcolor="#2cccc4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AF3F" w14:textId="77777777" w:rsidR="00EB67F2" w:rsidRDefault="00EB67F2" w:rsidP="00EB67F2">
      <w:pPr>
        <w:spacing w:after="0" w:line="240" w:lineRule="auto"/>
      </w:pPr>
      <w:r>
        <w:separator/>
      </w:r>
    </w:p>
  </w:footnote>
  <w:footnote w:type="continuationSeparator" w:id="0">
    <w:p w14:paraId="4FCF9333" w14:textId="77777777" w:rsidR="00EB67F2" w:rsidRDefault="00EB67F2" w:rsidP="00EB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6B93" w14:textId="712808D9" w:rsidR="00EB67F2" w:rsidRDefault="0042701A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E85A74" wp14:editId="171AEF1C">
          <wp:simplePos x="0" y="0"/>
          <wp:positionH relativeFrom="margin">
            <wp:posOffset>4206240</wp:posOffset>
          </wp:positionH>
          <wp:positionV relativeFrom="paragraph">
            <wp:posOffset>29845</wp:posOffset>
          </wp:positionV>
          <wp:extent cx="1976120" cy="1132205"/>
          <wp:effectExtent l="0" t="0" r="5080" b="0"/>
          <wp:wrapThrough wrapText="bothSides">
            <wp:wrapPolygon edited="0">
              <wp:start x="208" y="0"/>
              <wp:lineTo x="208" y="9086"/>
              <wp:lineTo x="1041" y="11993"/>
              <wp:lineTo x="416" y="15264"/>
              <wp:lineTo x="625" y="16718"/>
              <wp:lineTo x="1458" y="17808"/>
              <wp:lineTo x="2499" y="19989"/>
              <wp:lineTo x="2707" y="20716"/>
              <wp:lineTo x="4789" y="20716"/>
              <wp:lineTo x="4997" y="19989"/>
              <wp:lineTo x="6247" y="17808"/>
              <wp:lineTo x="19990" y="16354"/>
              <wp:lineTo x="21447" y="14901"/>
              <wp:lineTo x="20406" y="11993"/>
              <wp:lineTo x="21239" y="11266"/>
              <wp:lineTo x="21239" y="5815"/>
              <wp:lineTo x="20823" y="363"/>
              <wp:lineTo x="2499" y="0"/>
              <wp:lineTo x="208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53"/>
    <w:rsid w:val="002427B5"/>
    <w:rsid w:val="002E7753"/>
    <w:rsid w:val="0042242B"/>
    <w:rsid w:val="0042701A"/>
    <w:rsid w:val="00675E06"/>
    <w:rsid w:val="00A53653"/>
    <w:rsid w:val="00C50A5B"/>
    <w:rsid w:val="00C962FE"/>
    <w:rsid w:val="00E23DFE"/>
    <w:rsid w:val="00E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0EBA5063"/>
  <w15:chartTrackingRefBased/>
  <w15:docId w15:val="{DFDEA986-1898-4E15-8D7C-B61135C3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B6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67F2"/>
  </w:style>
  <w:style w:type="paragraph" w:styleId="Voettekst">
    <w:name w:val="footer"/>
    <w:basedOn w:val="Standaard"/>
    <w:link w:val="VoettekstChar"/>
    <w:uiPriority w:val="99"/>
    <w:unhideWhenUsed/>
    <w:rsid w:val="00EB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67F2"/>
  </w:style>
  <w:style w:type="paragraph" w:styleId="Titel">
    <w:name w:val="Title"/>
    <w:basedOn w:val="Standaard"/>
    <w:next w:val="Standaard"/>
    <w:link w:val="TitelChar"/>
    <w:uiPriority w:val="10"/>
    <w:qFormat/>
    <w:rsid w:val="00EB67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B67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EB67F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wpcf7-form-control-wrap">
    <w:name w:val="wpcf7-form-control-wrap"/>
    <w:basedOn w:val="Standaardalinea-lettertype"/>
    <w:rsid w:val="00EB67F2"/>
  </w:style>
  <w:style w:type="character" w:customStyle="1" w:styleId="wpcf7-list-item">
    <w:name w:val="wpcf7-list-item"/>
    <w:basedOn w:val="Standaardalinea-lettertype"/>
    <w:rsid w:val="00EB67F2"/>
  </w:style>
  <w:style w:type="character" w:customStyle="1" w:styleId="wpcf7-list-item-label">
    <w:name w:val="wpcf7-list-item-label"/>
    <w:basedOn w:val="Standaardalinea-lettertype"/>
    <w:rsid w:val="00EB67F2"/>
  </w:style>
  <w:style w:type="character" w:styleId="Hyperlink">
    <w:name w:val="Hyperlink"/>
    <w:basedOn w:val="Standaardalinea-lettertype"/>
    <w:uiPriority w:val="99"/>
    <w:unhideWhenUsed/>
    <w:rsid w:val="002427B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utersportzwolle.nl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utersportzwolle.nl" TargetMode="External"/><Relationship Id="rId2" Type="http://schemas.openxmlformats.org/officeDocument/2006/relationships/hyperlink" Target="mailto:info@peutersportzwolle.nl" TargetMode="External"/><Relationship Id="rId1" Type="http://schemas.openxmlformats.org/officeDocument/2006/relationships/hyperlink" Target="http://www.peutersportzwolle.nl" TargetMode="External"/><Relationship Id="rId4" Type="http://schemas.openxmlformats.org/officeDocument/2006/relationships/hyperlink" Target="mailto:info@peutersportzwoll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0131D08EEF34DB23273DACC11614A" ma:contentTypeVersion="16" ma:contentTypeDescription="Een nieuw document maken." ma:contentTypeScope="" ma:versionID="24cdc18c47595e7bf3bb4e84f06687e2">
  <xsd:schema xmlns:xsd="http://www.w3.org/2001/XMLSchema" xmlns:xs="http://www.w3.org/2001/XMLSchema" xmlns:p="http://schemas.microsoft.com/office/2006/metadata/properties" xmlns:ns2="1dd695a1-16e7-48a4-bad5-e5e1a9cf2b22" xmlns:ns3="dd710e4c-c601-43e7-a1c3-879ac1dab1a3" targetNamespace="http://schemas.microsoft.com/office/2006/metadata/properties" ma:root="true" ma:fieldsID="427a65621d63001beac04adc46d67058" ns2:_="" ns3:_="">
    <xsd:import namespace="1dd695a1-16e7-48a4-bad5-e5e1a9cf2b22"/>
    <xsd:import namespace="dd710e4c-c601-43e7-a1c3-879ac1dab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695a1-16e7-48a4-bad5-e5e1a9cf2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e734e24-8379-46f3-a0e1-c3c97f5f3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0e4c-c601-43e7-a1c3-879ac1dab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d14a24-3afe-492d-b9e7-8dca6732d4fb}" ma:internalName="TaxCatchAll" ma:showField="CatchAllData" ma:web="dd710e4c-c601-43e7-a1c3-879ac1dab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BB567-7F81-43C5-A9B8-6690F34CE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2D350-F0A2-4AA8-8B8B-6B8DD5372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695a1-16e7-48a4-bad5-e5e1a9cf2b22"/>
    <ds:schemaRef ds:uri="dd710e4c-c601-43e7-a1c3-879ac1dab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van de Streek | FysioZwolle</dc:creator>
  <cp:keywords/>
  <dc:description/>
  <cp:lastModifiedBy>Merel van de Streek | FysioZwolle</cp:lastModifiedBy>
  <cp:revision>8</cp:revision>
  <dcterms:created xsi:type="dcterms:W3CDTF">2022-12-13T07:05:00Z</dcterms:created>
  <dcterms:modified xsi:type="dcterms:W3CDTF">2023-02-13T13:38:00Z</dcterms:modified>
</cp:coreProperties>
</file>